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E1906D4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11345C">
              <w:t>release</w:t>
            </w:r>
            <w:r w:rsidR="00DE63FC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E356912" w:rsidR="00357C5E" w:rsidRDefault="00DE63FC" w:rsidP="007E283E">
            <w:pPr>
              <w:pStyle w:val="SICode"/>
              <w:tabs>
                <w:tab w:val="left" w:pos="1687"/>
              </w:tabs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AB0A11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5</w:t>
            </w:r>
          </w:p>
        </w:tc>
        <w:tc>
          <w:tcPr>
            <w:tcW w:w="6327" w:type="dxa"/>
          </w:tcPr>
          <w:p w14:paraId="3AE55F2B" w14:textId="4F585653" w:rsidR="00357C5E" w:rsidRDefault="002519D5" w:rsidP="00357C5E">
            <w:pPr>
              <w:pStyle w:val="SIComponentTitle"/>
            </w:pPr>
            <w:r w:rsidRPr="002519D5">
              <w:t>Operate a poultry washing and chilling process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E68A446" w14:textId="020C8C4B" w:rsidR="002519D5" w:rsidRPr="002519D5" w:rsidRDefault="002519D5" w:rsidP="002519D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519D5">
              <w:rPr>
                <w:rStyle w:val="SITempText-Green"/>
                <w:color w:val="000000" w:themeColor="text1"/>
                <w:sz w:val="20"/>
              </w:rPr>
              <w:t>This unit of competency describes the skills and knowledge required to set up, operate, adjust and shut down</w:t>
            </w:r>
            <w:r w:rsidR="00FE32CD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D41C99">
              <w:rPr>
                <w:rStyle w:val="SITempText-Green"/>
                <w:color w:val="000000" w:themeColor="text1"/>
                <w:sz w:val="20"/>
              </w:rPr>
              <w:t>spin water bath,</w:t>
            </w:r>
            <w:r w:rsidR="00FE32CD" w:rsidRPr="00FE32CD">
              <w:rPr>
                <w:rStyle w:val="SITempText-Green"/>
                <w:color w:val="000000" w:themeColor="text1"/>
                <w:sz w:val="20"/>
              </w:rPr>
              <w:t xml:space="preserve"> and/or air chilling equipment</w:t>
            </w:r>
            <w:r w:rsidRPr="002519D5">
              <w:rPr>
                <w:rStyle w:val="SITempText-Green"/>
                <w:color w:val="000000" w:themeColor="text1"/>
                <w:sz w:val="20"/>
              </w:rPr>
              <w:t xml:space="preserve"> used to wash and chill poultry carcases.</w:t>
            </w:r>
          </w:p>
          <w:p w14:paraId="4DB4775F" w14:textId="6A514301" w:rsidR="002519D5" w:rsidRPr="002519D5" w:rsidRDefault="00DE63FC" w:rsidP="002519D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Pr="00F45864">
              <w:rPr>
                <w:rStyle w:val="SITempText-Green"/>
                <w:color w:val="000000" w:themeColor="text1"/>
                <w:sz w:val="20"/>
              </w:rPr>
              <w:t>operat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Pr="00F45864">
              <w:rPr>
                <w:rStyle w:val="SITempText-Green"/>
                <w:color w:val="000000" w:themeColor="text1"/>
                <w:sz w:val="20"/>
              </w:rPr>
              <w:t xml:space="preserve"> and monitor </w:t>
            </w:r>
            <w:r w:rsidR="002519D5" w:rsidRPr="002519D5">
              <w:rPr>
                <w:rStyle w:val="SITempText-Green"/>
                <w:color w:val="000000" w:themeColor="text1"/>
                <w:sz w:val="20"/>
              </w:rPr>
              <w:t>washing and chilling equipment and processes in a poultry production environment.</w:t>
            </w:r>
          </w:p>
          <w:p w14:paraId="0FDCA6CF" w14:textId="77777777" w:rsidR="00DE63FC" w:rsidRPr="0018245B" w:rsidRDefault="00DE63FC" w:rsidP="00DE63F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 </w:t>
            </w:r>
          </w:p>
          <w:p w14:paraId="213DE926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AD96822" w:rsidR="0099358E" w:rsidRDefault="0099358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3958B8">
        <w:trPr>
          <w:trHeight w:val="467"/>
        </w:trPr>
        <w:tc>
          <w:tcPr>
            <w:tcW w:w="2689" w:type="dxa"/>
          </w:tcPr>
          <w:p w14:paraId="200766C1" w14:textId="6761D053" w:rsidR="00715042" w:rsidRPr="00715042" w:rsidRDefault="00D9385D" w:rsidP="003958B8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BFE03B9" w:rsidR="00BE46B2" w:rsidRDefault="00F75C64" w:rsidP="00BE46B2">
            <w:pPr>
              <w:pStyle w:val="SIText"/>
            </w:pPr>
            <w:r w:rsidRPr="00F75C64">
              <w:t>Poultry Processing (P</w:t>
            </w:r>
            <w:r w:rsidR="00DE63FC">
              <w:t>OU</w:t>
            </w:r>
            <w:r w:rsidRPr="00F75C64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F75C64" w14:paraId="1915290A" w14:textId="77777777" w:rsidTr="000F31BE">
        <w:tc>
          <w:tcPr>
            <w:tcW w:w="2689" w:type="dxa"/>
          </w:tcPr>
          <w:p w14:paraId="4CA92DE3" w14:textId="5471D053" w:rsidR="00F75C64" w:rsidRDefault="00F75C64" w:rsidP="00F75C64">
            <w:pPr>
              <w:pStyle w:val="SIText"/>
            </w:pPr>
            <w:r>
              <w:t xml:space="preserve">1. Prepare the </w:t>
            </w:r>
            <w:r w:rsidR="00FE32CD">
              <w:t xml:space="preserve">washing and </w:t>
            </w:r>
            <w:r>
              <w:t>chilling equipment</w:t>
            </w:r>
          </w:p>
        </w:tc>
        <w:tc>
          <w:tcPr>
            <w:tcW w:w="6327" w:type="dxa"/>
          </w:tcPr>
          <w:p w14:paraId="109688F0" w14:textId="77777777" w:rsidR="00F75C64" w:rsidRDefault="00F75C64" w:rsidP="00F75C64">
            <w:pPr>
              <w:pStyle w:val="SIText"/>
            </w:pPr>
            <w:r>
              <w:t>1.1 Confirm suitable carcases are available</w:t>
            </w:r>
          </w:p>
          <w:p w14:paraId="7A100EB0" w14:textId="77777777" w:rsidR="00F75C64" w:rsidRDefault="00F75C64" w:rsidP="00F75C64">
            <w:pPr>
              <w:pStyle w:val="SIText"/>
            </w:pPr>
            <w:r>
              <w:t>1.2 Identify and confirm cleaning and maintenance requirements</w:t>
            </w:r>
          </w:p>
          <w:p w14:paraId="55107C48" w14:textId="58606CA3" w:rsidR="00F75C64" w:rsidRDefault="00F75C64" w:rsidP="00F75C64">
            <w:pPr>
              <w:pStyle w:val="SIText"/>
            </w:pPr>
            <w:r>
              <w:t>1.3 Identify and fit personal protective equipment as required by workplace safety procedures</w:t>
            </w:r>
          </w:p>
          <w:p w14:paraId="747CCA38" w14:textId="77777777" w:rsidR="00F75C64" w:rsidRDefault="00F75C64" w:rsidP="00F75C64">
            <w:pPr>
              <w:pStyle w:val="SIText"/>
            </w:pPr>
            <w:r>
              <w:t>1.4 Enter processing or operating parameters to meet requirements</w:t>
            </w:r>
          </w:p>
          <w:p w14:paraId="7266AE0B" w14:textId="77777777" w:rsidR="00F75C64" w:rsidRDefault="00F75C64" w:rsidP="00F75C64">
            <w:pPr>
              <w:pStyle w:val="SIText"/>
            </w:pPr>
            <w:r>
              <w:t>1.5 Check and adjust equipment performance</w:t>
            </w:r>
          </w:p>
          <w:p w14:paraId="11523057" w14:textId="682FC4D2" w:rsidR="00F75C64" w:rsidRDefault="00F75C64" w:rsidP="00F75C64">
            <w:pPr>
              <w:pStyle w:val="SIText"/>
            </w:pPr>
            <w:r>
              <w:t>1.6 Conduct pre-start checks according to workplace requirements</w:t>
            </w:r>
          </w:p>
        </w:tc>
      </w:tr>
      <w:tr w:rsidR="00F75C64" w14:paraId="0CAF054C" w14:textId="77777777" w:rsidTr="000F31BE">
        <w:tc>
          <w:tcPr>
            <w:tcW w:w="2689" w:type="dxa"/>
          </w:tcPr>
          <w:p w14:paraId="325B8AFB" w14:textId="3BC52D2C" w:rsidR="00F75C64" w:rsidRDefault="00F75C64" w:rsidP="00F75C64">
            <w:pPr>
              <w:pStyle w:val="SIText"/>
            </w:pPr>
            <w:r>
              <w:t xml:space="preserve">2. Operate and monitor </w:t>
            </w:r>
            <w:r w:rsidR="00FE32CD">
              <w:t xml:space="preserve">washing and </w:t>
            </w:r>
            <w:r>
              <w:t xml:space="preserve">chilling </w:t>
            </w:r>
          </w:p>
        </w:tc>
        <w:tc>
          <w:tcPr>
            <w:tcW w:w="6327" w:type="dxa"/>
          </w:tcPr>
          <w:p w14:paraId="5C38E9E6" w14:textId="04E79822" w:rsidR="00F75C64" w:rsidRDefault="00F75C64" w:rsidP="00F75C64">
            <w:pPr>
              <w:pStyle w:val="SIText"/>
            </w:pPr>
            <w:r>
              <w:t xml:space="preserve">2.1 Start up and operate the </w:t>
            </w:r>
            <w:r w:rsidR="00D41C99">
              <w:t xml:space="preserve">washing and </w:t>
            </w:r>
            <w:r>
              <w:t xml:space="preserve">chilling process </w:t>
            </w:r>
            <w:r w:rsidR="00DE63FC">
              <w:t xml:space="preserve">following </w:t>
            </w:r>
            <w:r>
              <w:t>workplace requirements</w:t>
            </w:r>
          </w:p>
          <w:p w14:paraId="0E720B3A" w14:textId="77777777" w:rsidR="00F75C64" w:rsidRDefault="00F75C64" w:rsidP="00F75C64">
            <w:pPr>
              <w:pStyle w:val="SIText"/>
            </w:pPr>
            <w:r>
              <w:t>2.2 Monitor equipment to identify variation in operating conditions and adjust or report variations according to production requirements</w:t>
            </w:r>
          </w:p>
          <w:p w14:paraId="48256E69" w14:textId="77777777" w:rsidR="00F75C64" w:rsidRDefault="00F75C64" w:rsidP="00F75C64">
            <w:pPr>
              <w:pStyle w:val="SIText"/>
            </w:pPr>
            <w:r>
              <w:t>2.3 Monitor each stage of the process to confirm specifications are met</w:t>
            </w:r>
          </w:p>
          <w:p w14:paraId="5F0990C7" w14:textId="77777777" w:rsidR="00F75C64" w:rsidRDefault="00F75C64" w:rsidP="00F75C64">
            <w:pPr>
              <w:pStyle w:val="SIText"/>
            </w:pPr>
            <w:r>
              <w:t>2.4 Identify, rectify or report out-of-specification product or process outcomes</w:t>
            </w:r>
          </w:p>
          <w:p w14:paraId="0D040BF2" w14:textId="147762E0" w:rsidR="00F75C64" w:rsidRDefault="00F75C64" w:rsidP="00F75C64">
            <w:pPr>
              <w:pStyle w:val="SIText"/>
            </w:pPr>
            <w:r>
              <w:lastRenderedPageBreak/>
              <w:t xml:space="preserve">2.5 Maintain the work area </w:t>
            </w:r>
            <w:r w:rsidR="00DE63FC">
              <w:t>following</w:t>
            </w:r>
            <w:r>
              <w:t xml:space="preserve"> workplace cleaning and </w:t>
            </w:r>
            <w:r w:rsidR="00173A60">
              <w:t>sanitation</w:t>
            </w:r>
            <w:r>
              <w:t xml:space="preserve"> requirements</w:t>
            </w:r>
          </w:p>
          <w:p w14:paraId="7CEF8ADC" w14:textId="6F4AFABC" w:rsidR="00F75C64" w:rsidRDefault="00F75C64" w:rsidP="00F75C64">
            <w:pPr>
              <w:pStyle w:val="SIText"/>
            </w:pPr>
            <w:r>
              <w:t>2.6 Enter workplace records in required format</w:t>
            </w:r>
          </w:p>
        </w:tc>
      </w:tr>
      <w:tr w:rsidR="00F75C64" w14:paraId="33CD9E68" w14:textId="77777777" w:rsidTr="000F31BE">
        <w:tc>
          <w:tcPr>
            <w:tcW w:w="2689" w:type="dxa"/>
          </w:tcPr>
          <w:p w14:paraId="2524736F" w14:textId="1662D5FE" w:rsidR="00F75C64" w:rsidRDefault="00F75C64" w:rsidP="00F75C64">
            <w:pPr>
              <w:pStyle w:val="SIText"/>
            </w:pPr>
            <w:r>
              <w:lastRenderedPageBreak/>
              <w:t>3. Shut down</w:t>
            </w:r>
            <w:r w:rsidR="00FE32CD">
              <w:t xml:space="preserve"> washing and </w:t>
            </w:r>
            <w:r>
              <w:t>chilling process</w:t>
            </w:r>
          </w:p>
        </w:tc>
        <w:tc>
          <w:tcPr>
            <w:tcW w:w="6327" w:type="dxa"/>
          </w:tcPr>
          <w:p w14:paraId="5427D30C" w14:textId="77777777" w:rsidR="00F75C64" w:rsidRDefault="00F75C64" w:rsidP="00F75C64">
            <w:pPr>
              <w:pStyle w:val="SIText"/>
            </w:pPr>
            <w:r>
              <w:t>3.1 Identify and implement the appropriate shutdown procedure</w:t>
            </w:r>
          </w:p>
          <w:p w14:paraId="026D3D19" w14:textId="16D85751" w:rsidR="00F75C64" w:rsidRDefault="00F75C64" w:rsidP="00F75C64">
            <w:pPr>
              <w:pStyle w:val="SIText"/>
            </w:pPr>
            <w:r>
              <w:t>3.2 Identify and report maintenance requirements</w:t>
            </w:r>
          </w:p>
        </w:tc>
      </w:tr>
    </w:tbl>
    <w:p w14:paraId="0529B1A6" w14:textId="77777777" w:rsidR="004C1FD0" w:rsidRDefault="004C1FD0" w:rsidP="004C1FD0"/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A2080" w14:paraId="09B26D8C" w14:textId="77777777" w:rsidTr="000F31BE">
        <w:tc>
          <w:tcPr>
            <w:tcW w:w="2689" w:type="dxa"/>
          </w:tcPr>
          <w:p w14:paraId="1FBD352F" w14:textId="08B4FCDD" w:rsidR="00CA2080" w:rsidRPr="00042300" w:rsidRDefault="00CA2080" w:rsidP="00CA2080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2554F60" w:rsidR="00CA2080" w:rsidRPr="00042300" w:rsidRDefault="00CA2080" w:rsidP="00CA2080">
            <w:pPr>
              <w:pStyle w:val="SIBulletList1"/>
            </w:pPr>
            <w:r>
              <w:t>Interpret standard operating procedures for the washing and chilling process</w:t>
            </w:r>
          </w:p>
        </w:tc>
      </w:tr>
      <w:tr w:rsidR="00DE63FC" w14:paraId="13891711" w14:textId="77777777" w:rsidTr="000F31BE">
        <w:tc>
          <w:tcPr>
            <w:tcW w:w="2689" w:type="dxa"/>
          </w:tcPr>
          <w:p w14:paraId="268A26E5" w14:textId="1A8C0361" w:rsidR="00DE63FC" w:rsidRPr="00042300" w:rsidRDefault="00DE63FC" w:rsidP="00DE63F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D02E7F3" w14:textId="086A68C6" w:rsidR="00DE63FC" w:rsidRPr="00042300" w:rsidRDefault="00DE63FC" w:rsidP="00DE63FC">
            <w:pPr>
              <w:pStyle w:val="SIBulletList1"/>
            </w:pPr>
            <w:r>
              <w:t>Report issues to supervisor clearly and promptly</w:t>
            </w:r>
          </w:p>
        </w:tc>
      </w:tr>
      <w:tr w:rsidR="00CA2080" w14:paraId="0363B3B0" w14:textId="77777777" w:rsidTr="000F31BE">
        <w:tc>
          <w:tcPr>
            <w:tcW w:w="2689" w:type="dxa"/>
          </w:tcPr>
          <w:p w14:paraId="793D2B63" w14:textId="2595417B" w:rsidR="00CA2080" w:rsidRPr="00042300" w:rsidRDefault="00CA2080" w:rsidP="00CA2080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69FDC90C" w14:textId="77777777" w:rsidR="00CA2080" w:rsidRDefault="00CA2080" w:rsidP="00CA2080">
            <w:pPr>
              <w:pStyle w:val="SIBulletList1"/>
            </w:pPr>
            <w:r>
              <w:t>Monitor control points for air and water temperature and water tank levels</w:t>
            </w:r>
          </w:p>
          <w:p w14:paraId="3AB66C40" w14:textId="4816C87F" w:rsidR="00CA2080" w:rsidRPr="00042300" w:rsidRDefault="00CA2080" w:rsidP="00CA2080">
            <w:pPr>
              <w:pStyle w:val="SIBulletList1"/>
            </w:pPr>
            <w:r>
              <w:t>Monitor carcase immersion time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pPr w:leftFromText="180" w:rightFromText="180" w:vertAnchor="text" w:horzAnchor="margin" w:tblpY="-39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6B06D9" w:rsidRPr="00C32CE5" w14:paraId="67000530" w14:textId="77777777" w:rsidTr="006B06D9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AF517" w14:textId="77777777" w:rsidR="006B06D9" w:rsidRPr="00C32CE5" w:rsidRDefault="006B06D9" w:rsidP="006B06D9">
            <w:pPr>
              <w:spacing w:after="160" w:line="259" w:lineRule="auto"/>
              <w:rPr>
                <w:b/>
              </w:rPr>
            </w:pPr>
            <w:r w:rsidRPr="00C32CE5">
              <w:rPr>
                <w:b/>
              </w:rPr>
              <w:t xml:space="preserve">Range </w:t>
            </w:r>
            <w:r>
              <w:rPr>
                <w:b/>
              </w:rPr>
              <w:t>o</w:t>
            </w:r>
            <w:r w:rsidRPr="00C32CE5">
              <w:rPr>
                <w:b/>
              </w:rPr>
              <w:t>f Conditions</w:t>
            </w:r>
          </w:p>
          <w:p w14:paraId="53E9464D" w14:textId="77777777" w:rsidR="006B06D9" w:rsidRPr="002D6693" w:rsidRDefault="006B06D9" w:rsidP="006B06D9">
            <w:pPr>
              <w:pStyle w:val="SIText-Italics"/>
            </w:pPr>
            <w:r w:rsidRPr="002D6693">
              <w:t xml:space="preserve">This section specifies different work environments and conditions </w:t>
            </w:r>
            <w:r>
              <w:t>in which the task may be performed</w:t>
            </w:r>
            <w:r w:rsidRPr="002D6693">
              <w:t xml:space="preserve">. </w:t>
            </w:r>
          </w:p>
          <w:p w14:paraId="373AD4BC" w14:textId="77777777" w:rsidR="006B06D9" w:rsidRPr="00C32CE5" w:rsidRDefault="006B06D9" w:rsidP="006B06D9">
            <w:pPr>
              <w:pStyle w:val="SIText-Italics"/>
            </w:pPr>
            <w:r w:rsidRPr="002D6693">
              <w:t xml:space="preserve">This unit must be delivered in one of the following </w:t>
            </w:r>
            <w:r>
              <w:t>registered meat processing wor</w:t>
            </w:r>
            <w:r w:rsidRPr="002D6693">
              <w:t>k environments.</w:t>
            </w:r>
          </w:p>
        </w:tc>
      </w:tr>
      <w:tr w:rsidR="006B06D9" w:rsidRPr="00C32CE5" w14:paraId="23D923EC" w14:textId="77777777" w:rsidTr="006B06D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3FAED" w14:textId="77777777" w:rsidR="006B06D9" w:rsidRPr="00C32CE5" w:rsidRDefault="006B06D9" w:rsidP="006B06D9">
            <w:pPr>
              <w:pStyle w:val="SIText"/>
            </w:pPr>
            <w:r w:rsidRPr="00C32CE5">
              <w:t>Micro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0C93" w14:textId="77777777" w:rsidR="006B06D9" w:rsidRPr="00C32CE5" w:rsidRDefault="006B06D9" w:rsidP="006B06D9">
            <w:pPr>
              <w:pStyle w:val="SIBulletList1"/>
            </w:pPr>
            <w:r w:rsidRPr="00C32CE5">
              <w:t xml:space="preserve">operating fewer than four days a week with a small throughput for one or more, small or large, species, or </w:t>
            </w:r>
          </w:p>
          <w:p w14:paraId="064518E8" w14:textId="77777777" w:rsidR="006B06D9" w:rsidRPr="00C32CE5" w:rsidRDefault="006B06D9" w:rsidP="006B06D9">
            <w:pPr>
              <w:pStyle w:val="SIBulletList1"/>
              <w:rPr>
                <w:i/>
              </w:rPr>
            </w:pPr>
            <w:r w:rsidRPr="00C32CE5">
              <w:t>employing fewer than four workers on the processing floor</w:t>
            </w:r>
          </w:p>
        </w:tc>
      </w:tr>
      <w:tr w:rsidR="006B06D9" w:rsidRPr="00C32CE5" w14:paraId="38D66DC8" w14:textId="77777777" w:rsidTr="006B06D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3CB95" w14:textId="77777777" w:rsidR="006B06D9" w:rsidRPr="00C32CE5" w:rsidRDefault="006B06D9" w:rsidP="006B06D9">
            <w:pPr>
              <w:pStyle w:val="SIText"/>
            </w:pPr>
            <w:r w:rsidRPr="00C32CE5">
              <w:t>Larger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5EB78" w14:textId="77777777" w:rsidR="006B06D9" w:rsidRPr="00C32CE5" w:rsidRDefault="006B06D9" w:rsidP="006B06D9">
            <w:pPr>
              <w:pStyle w:val="SIBulletList1"/>
            </w:pPr>
            <w:r w:rsidRPr="00C32CE5">
              <w:t xml:space="preserve">operating more than four days a week with a throughput for one or more, small or large, species, or </w:t>
            </w:r>
          </w:p>
          <w:p w14:paraId="22873A5B" w14:textId="77777777" w:rsidR="006B06D9" w:rsidRPr="00C32CE5" w:rsidRDefault="006B06D9" w:rsidP="006B06D9">
            <w:pPr>
              <w:pStyle w:val="SIBulletList1"/>
            </w:pPr>
            <w:r w:rsidRPr="00C32CE5">
              <w:t>employing more than four workers on the processing floor</w:t>
            </w:r>
          </w:p>
        </w:tc>
      </w:tr>
    </w:tbl>
    <w:p w14:paraId="761A9DFC" w14:textId="77777777" w:rsidR="006B06D9" w:rsidRDefault="006B06D9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CA2080" w14:paraId="6AA7F3B3" w14:textId="77777777" w:rsidTr="00B12287">
        <w:tc>
          <w:tcPr>
            <w:tcW w:w="2254" w:type="dxa"/>
          </w:tcPr>
          <w:p w14:paraId="4F4BFAF6" w14:textId="366EC7ED" w:rsidR="00CA2080" w:rsidRDefault="00DE63FC" w:rsidP="00CA2080">
            <w:pPr>
              <w:pStyle w:val="SIText"/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AB0A11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5</w:t>
            </w:r>
            <w:r>
              <w:rPr>
                <w:rFonts w:eastAsia="Times New Roman" w:cstheme="minorHAnsi"/>
                <w:lang w:eastAsia="en-AU"/>
              </w:rPr>
              <w:t xml:space="preserve"> </w:t>
            </w:r>
            <w:r w:rsidR="00CA2080">
              <w:t>Operate a poultry washing and chilling process</w:t>
            </w:r>
          </w:p>
        </w:tc>
        <w:tc>
          <w:tcPr>
            <w:tcW w:w="2254" w:type="dxa"/>
          </w:tcPr>
          <w:p w14:paraId="30E795CC" w14:textId="73047053" w:rsidR="00CA2080" w:rsidRDefault="00DE63FC" w:rsidP="00CA2080">
            <w:pPr>
              <w:pStyle w:val="SIText"/>
            </w:pPr>
            <w:r>
              <w:t xml:space="preserve">AMPP206 </w:t>
            </w:r>
            <w:r w:rsidR="00CA2080">
              <w:t>A Operate a</w:t>
            </w:r>
            <w:r w:rsidR="00D8734A">
              <w:t xml:space="preserve"> poultry</w:t>
            </w:r>
            <w:r w:rsidR="00CA2080">
              <w:t xml:space="preserve"> washing and chilling process</w:t>
            </w:r>
          </w:p>
        </w:tc>
        <w:tc>
          <w:tcPr>
            <w:tcW w:w="2254" w:type="dxa"/>
          </w:tcPr>
          <w:p w14:paraId="245469F6" w14:textId="5035BF8C" w:rsidR="00DE63FC" w:rsidRDefault="00DE63FC" w:rsidP="00DE63FC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3202CC75" w14:textId="77777777" w:rsidR="00A34506" w:rsidRDefault="00A34506" w:rsidP="00A34506">
            <w:pPr>
              <w:pStyle w:val="SIText"/>
            </w:pPr>
            <w:r>
              <w:t>Unit sector code added</w:t>
            </w:r>
          </w:p>
          <w:p w14:paraId="74124F0E" w14:textId="3DAD91F6" w:rsidR="00A34506" w:rsidRDefault="00A34506" w:rsidP="00A34506">
            <w:pPr>
              <w:pStyle w:val="SIText"/>
            </w:pPr>
            <w:r>
              <w:t>Unit application updated</w:t>
            </w:r>
          </w:p>
          <w:p w14:paraId="5571B8B0" w14:textId="721D960C" w:rsidR="00DE63FC" w:rsidRPr="0083742E" w:rsidRDefault="00DE63FC" w:rsidP="00A3450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lastRenderedPageBreak/>
              <w:t xml:space="preserve">Foundation Skills </w:t>
            </w:r>
            <w:r>
              <w:rPr>
                <w:rStyle w:val="SITempText-Green"/>
                <w:color w:val="000000" w:themeColor="text1"/>
                <w:sz w:val="20"/>
              </w:rPr>
              <w:t>revised</w:t>
            </w:r>
          </w:p>
          <w:p w14:paraId="61BE6CF3" w14:textId="77777777" w:rsidR="006B06D9" w:rsidRDefault="006B06D9" w:rsidP="006B06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Range of Conditions added</w:t>
            </w:r>
          </w:p>
          <w:p w14:paraId="7DF0A3DB" w14:textId="7EC2ECF7" w:rsidR="00CA2080" w:rsidRDefault="003958B8" w:rsidP="00CA208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958B8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D8734A">
              <w:rPr>
                <w:rStyle w:val="SITempText-Green"/>
                <w:color w:val="000000" w:themeColor="text1"/>
                <w:sz w:val="20"/>
              </w:rPr>
              <w:t>-</w:t>
            </w:r>
            <w:r w:rsidRPr="003958B8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5E5AEA86" w:rsidR="005435DB" w:rsidRPr="005435DB" w:rsidRDefault="005435DB" w:rsidP="005435DB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7E2B2232" w:rsidR="00CA2080" w:rsidRPr="00617041" w:rsidRDefault="00CA2080" w:rsidP="00CA208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52F8AF28" w:rsidR="002941AB" w:rsidRDefault="00D8734A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0BF8F20D" w:rsidR="006B06D9" w:rsidRDefault="006B06D9" w:rsidP="00F1749F"/>
    <w:p w14:paraId="686A8508" w14:textId="77777777" w:rsidR="006B06D9" w:rsidRDefault="006B06D9">
      <w:r>
        <w:br w:type="page"/>
      </w:r>
    </w:p>
    <w:p w14:paraId="59E04662" w14:textId="77777777" w:rsidR="00EF38D5" w:rsidRDefault="00EF38D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C3F471E" w14:textId="29647D21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DE63FC" w:rsidRPr="0053253B">
              <w:rPr>
                <w:rFonts w:eastAsia="Times New Roman" w:cstheme="minorHAnsi"/>
                <w:lang w:eastAsia="en-AU"/>
              </w:rPr>
              <w:t>AMPPOU</w:t>
            </w:r>
            <w:r w:rsidR="00AB0A11">
              <w:rPr>
                <w:rFonts w:eastAsia="Times New Roman" w:cstheme="minorHAnsi"/>
                <w:lang w:eastAsia="en-AU"/>
              </w:rPr>
              <w:t>2</w:t>
            </w:r>
            <w:r w:rsidR="00DE63FC">
              <w:rPr>
                <w:rFonts w:eastAsia="Times New Roman" w:cstheme="minorHAnsi"/>
                <w:lang w:eastAsia="en-AU"/>
              </w:rPr>
              <w:t>0</w:t>
            </w:r>
            <w:r w:rsidR="00DE63FC" w:rsidRPr="0053253B">
              <w:rPr>
                <w:rFonts w:eastAsia="Times New Roman" w:cstheme="minorHAnsi"/>
                <w:lang w:eastAsia="en-AU"/>
              </w:rPr>
              <w:t>5</w:t>
            </w:r>
            <w:r w:rsidR="00DE63FC">
              <w:t xml:space="preserve"> </w:t>
            </w:r>
            <w:r w:rsidR="00CA2080" w:rsidRPr="00CA2080">
              <w:t>Operate a poultry washing and chilling process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6591CD75" w:rsidR="00145CA6" w:rsidRDefault="00145CA6" w:rsidP="00BE5538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7EB66C64" w14:textId="1360306D" w:rsidR="00745213" w:rsidRDefault="00E50338" w:rsidP="00745213">
            <w:pPr>
              <w:pStyle w:val="SIText"/>
            </w:pPr>
            <w:r>
              <w:t xml:space="preserve">There must be evidence that the individual has demonstrated </w:t>
            </w:r>
            <w:r w:rsidR="00FE32CD" w:rsidRPr="00FE32CD">
              <w:t xml:space="preserve">the washing and chilling </w:t>
            </w:r>
            <w:r w:rsidR="00745213">
              <w:t xml:space="preserve">of poultry </w:t>
            </w:r>
            <w:r w:rsidR="00FE32CD" w:rsidRPr="00FE32CD">
              <w:t>process</w:t>
            </w:r>
            <w:r w:rsidR="00745213">
              <w:t xml:space="preserve">, </w:t>
            </w:r>
            <w:r w:rsidR="00DE63FC">
              <w:t>following workplace requirements</w:t>
            </w:r>
            <w:r w:rsidR="00745213">
              <w:t xml:space="preserve">, in a micro or larger </w:t>
            </w:r>
            <w:r w:rsidR="005435DB">
              <w:t>poultry</w:t>
            </w:r>
            <w:r w:rsidR="00745213">
              <w:t xml:space="preserve"> processing premises. </w:t>
            </w:r>
          </w:p>
          <w:p w14:paraId="47DB9600" w14:textId="02B172D3" w:rsidR="00745213" w:rsidRPr="003D723E" w:rsidRDefault="00745213" w:rsidP="00745213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DD2535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9DBAFF6" w14:textId="77777777" w:rsidR="0099358E" w:rsidRPr="003F449E" w:rsidRDefault="0099358E" w:rsidP="0099358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26846C6" w:rsidR="0099358E" w:rsidRDefault="0099358E" w:rsidP="003958B8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poultry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C0C7AE4" w14:textId="77777777" w:rsidR="00E50338" w:rsidRDefault="00E50338" w:rsidP="00E50338">
            <w:pPr>
              <w:pStyle w:val="SIBulletList1"/>
            </w:pPr>
            <w:r>
              <w:t>purpose and basic principles of the chilling process, including the purpose of both washing and chilling as it affects bacterial load</w:t>
            </w:r>
          </w:p>
          <w:p w14:paraId="75D34EF2" w14:textId="1F794627" w:rsidR="00E50338" w:rsidRDefault="00E50338" w:rsidP="00E50338">
            <w:pPr>
              <w:pStyle w:val="SIBulletList1"/>
            </w:pPr>
            <w:r>
              <w:t>basic operating principles and parameters of equipment</w:t>
            </w:r>
          </w:p>
          <w:p w14:paraId="46889D1D" w14:textId="0A8513F2" w:rsidR="00E50338" w:rsidRDefault="00E50338" w:rsidP="00E50338">
            <w:pPr>
              <w:pStyle w:val="SIBulletList1"/>
            </w:pPr>
            <w:r>
              <w:t>corrective action required where operation is outside specified operating parameters</w:t>
            </w:r>
          </w:p>
          <w:p w14:paraId="02003D7A" w14:textId="2E5AF339" w:rsidR="00E50338" w:rsidRDefault="00E50338" w:rsidP="00E50338">
            <w:pPr>
              <w:pStyle w:val="SIBulletList1"/>
            </w:pPr>
            <w:r>
              <w:t>typical equipment faults and related causes</w:t>
            </w:r>
          </w:p>
          <w:p w14:paraId="502CA030" w14:textId="192ADADE" w:rsidR="00E50338" w:rsidRDefault="00E50338" w:rsidP="00E50338">
            <w:pPr>
              <w:pStyle w:val="SIBulletList1"/>
            </w:pPr>
            <w:r>
              <w:t>the effect of each stage on the quality of end product</w:t>
            </w:r>
          </w:p>
          <w:p w14:paraId="33726EB4" w14:textId="77777777" w:rsidR="00E50338" w:rsidRDefault="00E50338" w:rsidP="00E50338">
            <w:pPr>
              <w:pStyle w:val="SIBulletList1"/>
            </w:pPr>
            <w:r>
              <w:t>quality characteristics to be achieved by the chilling process</w:t>
            </w:r>
          </w:p>
          <w:p w14:paraId="51C00732" w14:textId="6711CE7C" w:rsidR="00E50338" w:rsidRDefault="00E50338" w:rsidP="00E50338">
            <w:pPr>
              <w:pStyle w:val="SIBulletList1"/>
            </w:pPr>
            <w:r>
              <w:t>methods used to monitor the chilling process</w:t>
            </w:r>
          </w:p>
          <w:p w14:paraId="4EE0DC69" w14:textId="312B5B84" w:rsidR="00E50338" w:rsidRDefault="00E50338" w:rsidP="00E50338">
            <w:pPr>
              <w:pStyle w:val="SIBulletList1"/>
            </w:pPr>
            <w:r>
              <w:t>inspection or test points (control points) including procedures for measuring deep muscle temperature</w:t>
            </w:r>
          </w:p>
          <w:p w14:paraId="23747A6B" w14:textId="6762B177" w:rsidR="00E50338" w:rsidRDefault="00E50338" w:rsidP="00E50338">
            <w:pPr>
              <w:pStyle w:val="SIBulletList1"/>
            </w:pPr>
            <w:r>
              <w:t xml:space="preserve">contamination and food safety </w:t>
            </w:r>
            <w:r w:rsidR="00DE63FC">
              <w:t xml:space="preserve">hazards, associated </w:t>
            </w:r>
            <w:r>
              <w:t>risks and related control measures</w:t>
            </w:r>
          </w:p>
          <w:p w14:paraId="46891F48" w14:textId="503F0C41" w:rsidR="00E50338" w:rsidRDefault="00E50338" w:rsidP="00E50338">
            <w:pPr>
              <w:pStyle w:val="SIBulletList1"/>
            </w:pPr>
            <w:r>
              <w:t xml:space="preserve">work health and safety hazards and controls </w:t>
            </w:r>
            <w:r w:rsidR="00DE63FC">
              <w:t>to manage associated risks</w:t>
            </w:r>
          </w:p>
          <w:p w14:paraId="1581E0C7" w14:textId="1DC5F447" w:rsidR="00E50338" w:rsidRDefault="00E50338" w:rsidP="00E50338">
            <w:pPr>
              <w:pStyle w:val="SIBulletList1"/>
            </w:pPr>
            <w:r>
              <w:t xml:space="preserve">requirements of different shutdowns </w:t>
            </w:r>
          </w:p>
          <w:p w14:paraId="3299010B" w14:textId="77777777" w:rsidR="00E50338" w:rsidRDefault="00E50338" w:rsidP="00E50338">
            <w:pPr>
              <w:pStyle w:val="SIBulletList1"/>
            </w:pPr>
            <w:r>
              <w:t>requirements for recording and reporting production and performance information</w:t>
            </w:r>
          </w:p>
          <w:p w14:paraId="32C9D92A" w14:textId="6B56402A" w:rsidR="00E50338" w:rsidRDefault="00E50338" w:rsidP="00E50338">
            <w:pPr>
              <w:pStyle w:val="SIBulletList1"/>
            </w:pPr>
            <w:r>
              <w:t xml:space="preserve">workplace cleaning and </w:t>
            </w:r>
            <w:r w:rsidR="00173A60">
              <w:t>sanitation</w:t>
            </w:r>
            <w:r>
              <w:t xml:space="preserve"> procedures</w:t>
            </w:r>
          </w:p>
          <w:p w14:paraId="20023353" w14:textId="77777777" w:rsidR="00716571" w:rsidRDefault="00E50338" w:rsidP="00E50338">
            <w:pPr>
              <w:pStyle w:val="SIBulletList1"/>
            </w:pPr>
            <w:r>
              <w:t>environmental issues and controls relevant to the chilling process, including waste and rework collection, handling and recycling procedures related to the process</w:t>
            </w:r>
          </w:p>
          <w:p w14:paraId="2CCDFD46" w14:textId="4EBF35E0" w:rsidR="004D6F12" w:rsidRDefault="00971629" w:rsidP="00E50338">
            <w:pPr>
              <w:pStyle w:val="SIBulletList1"/>
            </w:pPr>
            <w:r w:rsidRPr="00971629">
              <w:t>key information included in relevant Australian Standard and Australian Animal Welfare Standards and Guidelines for Poultry.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4EB3CDB" w14:textId="048DFE64" w:rsidR="00DE63FC" w:rsidRDefault="00DE63FC" w:rsidP="00DE63FC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4F8A50A9" w14:textId="77777777" w:rsidR="00DE63FC" w:rsidRDefault="00DE63FC" w:rsidP="00DE63FC">
            <w:pPr>
              <w:pStyle w:val="SIBulletList1"/>
            </w:pPr>
            <w:r>
              <w:t>physical conditions:</w:t>
            </w:r>
          </w:p>
          <w:p w14:paraId="6298C07C" w14:textId="354067A1" w:rsidR="00DE63FC" w:rsidRPr="005435DB" w:rsidRDefault="00DE63FC" w:rsidP="00FE32CD">
            <w:pPr>
              <w:pStyle w:val="SIBulletList2"/>
              <w:rPr>
                <w:i/>
                <w:iCs/>
              </w:rPr>
            </w:pPr>
            <w:r w:rsidRPr="005435DB">
              <w:rPr>
                <w:i/>
                <w:iCs/>
              </w:rPr>
              <w:t xml:space="preserve">skills must be demonstrated in a poultry processing </w:t>
            </w:r>
            <w:r w:rsidR="00FE32CD" w:rsidRPr="005435DB">
              <w:rPr>
                <w:i/>
                <w:iCs/>
              </w:rPr>
              <w:t xml:space="preserve">premises at workplace production speed </w:t>
            </w:r>
          </w:p>
          <w:p w14:paraId="191D47C4" w14:textId="77777777" w:rsidR="00DE63FC" w:rsidRDefault="00DE63FC" w:rsidP="00DE63FC">
            <w:pPr>
              <w:pStyle w:val="SIBulletList1"/>
            </w:pPr>
            <w:r>
              <w:t>resources, equipment and materials:</w:t>
            </w:r>
          </w:p>
          <w:p w14:paraId="1356E134" w14:textId="67B3D00C" w:rsidR="00DE63FC" w:rsidRPr="005435DB" w:rsidRDefault="00DE63FC" w:rsidP="00DE63FC">
            <w:pPr>
              <w:pStyle w:val="SIBulletList2"/>
              <w:rPr>
                <w:i/>
                <w:iCs/>
              </w:rPr>
            </w:pPr>
            <w:r w:rsidRPr="005435DB">
              <w:rPr>
                <w:i/>
                <w:iCs/>
              </w:rPr>
              <w:t>personal protective equipment</w:t>
            </w:r>
            <w:r w:rsidR="0099358E">
              <w:rPr>
                <w:i/>
                <w:iCs/>
              </w:rPr>
              <w:t xml:space="preserve"> </w:t>
            </w:r>
          </w:p>
          <w:p w14:paraId="04AD410C" w14:textId="77777777" w:rsidR="00DE63FC" w:rsidRPr="005435DB" w:rsidRDefault="00DE63FC" w:rsidP="00DE63FC">
            <w:pPr>
              <w:pStyle w:val="SIBulletList2"/>
              <w:rPr>
                <w:i/>
                <w:iCs/>
              </w:rPr>
            </w:pPr>
            <w:r w:rsidRPr="005435DB">
              <w:rPr>
                <w:i/>
                <w:iCs/>
              </w:rPr>
              <w:t>carcases to be washed and chilled</w:t>
            </w:r>
          </w:p>
          <w:p w14:paraId="0D7C3988" w14:textId="77777777" w:rsidR="00DE63FC" w:rsidRPr="005435DB" w:rsidRDefault="00DE63FC" w:rsidP="00DE63FC">
            <w:pPr>
              <w:pStyle w:val="SIBulletList2"/>
              <w:rPr>
                <w:i/>
                <w:iCs/>
              </w:rPr>
            </w:pPr>
            <w:r w:rsidRPr="005435DB">
              <w:rPr>
                <w:i/>
                <w:iCs/>
              </w:rPr>
              <w:t>workplace recording system</w:t>
            </w:r>
          </w:p>
          <w:p w14:paraId="71B7D618" w14:textId="77777777" w:rsidR="00DE63FC" w:rsidRDefault="00DE63FC" w:rsidP="00DE63FC">
            <w:pPr>
              <w:pStyle w:val="SIBulletList1"/>
            </w:pPr>
            <w:r>
              <w:t>specifications:</w:t>
            </w:r>
          </w:p>
          <w:p w14:paraId="349D3FB2" w14:textId="77777777" w:rsidR="00DE63FC" w:rsidRPr="005435DB" w:rsidRDefault="00DE63FC" w:rsidP="00DE63FC">
            <w:pPr>
              <w:pStyle w:val="SIBulletList2"/>
              <w:rPr>
                <w:i/>
                <w:iCs/>
              </w:rPr>
            </w:pPr>
            <w:r w:rsidRPr="005435DB">
              <w:rPr>
                <w:i/>
                <w:iCs/>
              </w:rPr>
              <w:lastRenderedPageBreak/>
              <w:t>product specifications</w:t>
            </w:r>
          </w:p>
          <w:p w14:paraId="0624D1CF" w14:textId="77777777" w:rsidR="00A34506" w:rsidRPr="005435DB" w:rsidRDefault="00DE63FC" w:rsidP="00DE63FC">
            <w:pPr>
              <w:pStyle w:val="SIBulletList2"/>
              <w:rPr>
                <w:i/>
                <w:iCs/>
              </w:rPr>
            </w:pPr>
            <w:r w:rsidRPr="005435DB">
              <w:rPr>
                <w:i/>
                <w:iCs/>
              </w:rPr>
              <w:t>workplace standard operating procedures, work instructions and task-related documents</w:t>
            </w:r>
          </w:p>
          <w:p w14:paraId="32E5BFD2" w14:textId="77777777" w:rsidR="00DF6DFD" w:rsidRDefault="00DF6DFD" w:rsidP="00DF6DFD">
            <w:pPr>
              <w:pStyle w:val="SIBulletList1"/>
            </w:pPr>
            <w:r>
              <w:t>personnel:</w:t>
            </w:r>
          </w:p>
          <w:p w14:paraId="0FA15593" w14:textId="1A158915" w:rsidR="00DE63FC" w:rsidRPr="005435DB" w:rsidRDefault="00847AAB" w:rsidP="00DE63FC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DF6DFD" w:rsidRPr="005435DB">
              <w:rPr>
                <w:i/>
                <w:iCs/>
              </w:rPr>
              <w:t>workplace supervisor or mentor.</w:t>
            </w:r>
          </w:p>
          <w:p w14:paraId="3B5CADF0" w14:textId="77777777" w:rsidR="00DE63FC" w:rsidRDefault="00DE63FC" w:rsidP="00DE63FC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02A5C239" w14:textId="77777777" w:rsidR="00DE63FC" w:rsidRDefault="00DE63FC" w:rsidP="00DE63FC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8ABA375" w14:textId="77777777" w:rsidR="0099358E" w:rsidRPr="002169F5" w:rsidRDefault="0099358E" w:rsidP="0099358E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D40DD3A" w:rsidR="0099358E" w:rsidRDefault="0099358E" w:rsidP="00DE63FC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F212E89" w:rsidR="00CD3DE8" w:rsidRDefault="00D8734A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CAC8D" w14:textId="77777777" w:rsidR="00A46501" w:rsidRDefault="00A46501" w:rsidP="00A31F58">
      <w:pPr>
        <w:spacing w:after="0" w:line="240" w:lineRule="auto"/>
      </w:pPr>
      <w:r>
        <w:separator/>
      </w:r>
    </w:p>
  </w:endnote>
  <w:endnote w:type="continuationSeparator" w:id="0">
    <w:p w14:paraId="466E99CD" w14:textId="77777777" w:rsidR="00A46501" w:rsidRDefault="00A4650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DAB5C" w14:textId="77777777" w:rsidR="00A46501" w:rsidRDefault="00A46501" w:rsidP="00A31F58">
      <w:pPr>
        <w:spacing w:after="0" w:line="240" w:lineRule="auto"/>
      </w:pPr>
      <w:r>
        <w:separator/>
      </w:r>
    </w:p>
  </w:footnote>
  <w:footnote w:type="continuationSeparator" w:id="0">
    <w:p w14:paraId="5D9B1EF3" w14:textId="77777777" w:rsidR="00A46501" w:rsidRDefault="00A4650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2350BFA1" w:rsidR="002036DD" w:rsidRDefault="001F6C4D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E63FC" w:rsidRPr="0053253B">
      <w:rPr>
        <w:rFonts w:eastAsia="Times New Roman" w:cstheme="minorHAnsi"/>
        <w:lang w:eastAsia="en-AU"/>
      </w:rPr>
      <w:t>AMPPOU</w:t>
    </w:r>
    <w:r w:rsidR="00AB0A11">
      <w:rPr>
        <w:rFonts w:eastAsia="Times New Roman" w:cstheme="minorHAnsi"/>
        <w:lang w:eastAsia="en-AU"/>
      </w:rPr>
      <w:t>2</w:t>
    </w:r>
    <w:r w:rsidR="00DE63FC">
      <w:rPr>
        <w:rFonts w:eastAsia="Times New Roman" w:cstheme="minorHAnsi"/>
        <w:lang w:eastAsia="en-AU"/>
      </w:rPr>
      <w:t>0</w:t>
    </w:r>
    <w:r w:rsidR="00DE63FC" w:rsidRPr="0053253B">
      <w:rPr>
        <w:rFonts w:eastAsia="Times New Roman" w:cstheme="minorHAnsi"/>
        <w:lang w:eastAsia="en-AU"/>
      </w:rPr>
      <w:t>5</w:t>
    </w:r>
    <w:r w:rsidR="00DE63FC">
      <w:rPr>
        <w:rFonts w:eastAsia="Times New Roman" w:cstheme="minorHAnsi"/>
        <w:lang w:eastAsia="en-AU"/>
      </w:rPr>
      <w:t xml:space="preserve"> </w:t>
    </w:r>
    <w:r w:rsidR="002519D5" w:rsidRPr="002519D5">
      <w:t>Operate a poultry washing and chilling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E725CC"/>
    <w:multiLevelType w:val="multilevel"/>
    <w:tmpl w:val="793096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617F03"/>
    <w:multiLevelType w:val="multilevel"/>
    <w:tmpl w:val="F432D1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B3385A"/>
    <w:multiLevelType w:val="multilevel"/>
    <w:tmpl w:val="1C460C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511303">
    <w:abstractNumId w:val="2"/>
  </w:num>
  <w:num w:numId="2" w16cid:durableId="2040887280">
    <w:abstractNumId w:val="3"/>
  </w:num>
  <w:num w:numId="3" w16cid:durableId="547843204">
    <w:abstractNumId w:val="0"/>
  </w:num>
  <w:num w:numId="4" w16cid:durableId="592783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86CB2"/>
    <w:rsid w:val="000A3C05"/>
    <w:rsid w:val="000C2D63"/>
    <w:rsid w:val="000C695D"/>
    <w:rsid w:val="000D2541"/>
    <w:rsid w:val="000D3C49"/>
    <w:rsid w:val="000D7106"/>
    <w:rsid w:val="0011345C"/>
    <w:rsid w:val="001165CB"/>
    <w:rsid w:val="001245A4"/>
    <w:rsid w:val="00126186"/>
    <w:rsid w:val="00130380"/>
    <w:rsid w:val="00135EDD"/>
    <w:rsid w:val="00142057"/>
    <w:rsid w:val="00144CBD"/>
    <w:rsid w:val="00145CA6"/>
    <w:rsid w:val="00154C6E"/>
    <w:rsid w:val="00160514"/>
    <w:rsid w:val="00162A12"/>
    <w:rsid w:val="00165A1B"/>
    <w:rsid w:val="00173A60"/>
    <w:rsid w:val="00181EB8"/>
    <w:rsid w:val="0018209D"/>
    <w:rsid w:val="0018245B"/>
    <w:rsid w:val="00191B2B"/>
    <w:rsid w:val="001B320C"/>
    <w:rsid w:val="001C5978"/>
    <w:rsid w:val="001D04FC"/>
    <w:rsid w:val="001D449E"/>
    <w:rsid w:val="001E56E1"/>
    <w:rsid w:val="001F15A4"/>
    <w:rsid w:val="001F6C4D"/>
    <w:rsid w:val="002036DD"/>
    <w:rsid w:val="002269B6"/>
    <w:rsid w:val="00226C85"/>
    <w:rsid w:val="00241F8D"/>
    <w:rsid w:val="00243D66"/>
    <w:rsid w:val="00245AF9"/>
    <w:rsid w:val="002519D5"/>
    <w:rsid w:val="00252B64"/>
    <w:rsid w:val="002536CE"/>
    <w:rsid w:val="00271FBE"/>
    <w:rsid w:val="00275B06"/>
    <w:rsid w:val="002941AB"/>
    <w:rsid w:val="002A4AF9"/>
    <w:rsid w:val="002B6FFD"/>
    <w:rsid w:val="002B779C"/>
    <w:rsid w:val="002C51A2"/>
    <w:rsid w:val="002D45DD"/>
    <w:rsid w:val="002D785C"/>
    <w:rsid w:val="002F11CD"/>
    <w:rsid w:val="002F5343"/>
    <w:rsid w:val="00303F8C"/>
    <w:rsid w:val="00313518"/>
    <w:rsid w:val="00320155"/>
    <w:rsid w:val="00354BED"/>
    <w:rsid w:val="003556ED"/>
    <w:rsid w:val="00357C5E"/>
    <w:rsid w:val="00370A20"/>
    <w:rsid w:val="003836A1"/>
    <w:rsid w:val="003958B8"/>
    <w:rsid w:val="003A3607"/>
    <w:rsid w:val="003A599B"/>
    <w:rsid w:val="003C2946"/>
    <w:rsid w:val="003C5726"/>
    <w:rsid w:val="003C7316"/>
    <w:rsid w:val="003E7009"/>
    <w:rsid w:val="003F426B"/>
    <w:rsid w:val="003F6FE8"/>
    <w:rsid w:val="004011B0"/>
    <w:rsid w:val="00422906"/>
    <w:rsid w:val="00427903"/>
    <w:rsid w:val="00427F1F"/>
    <w:rsid w:val="00436CCB"/>
    <w:rsid w:val="00442C66"/>
    <w:rsid w:val="0044538D"/>
    <w:rsid w:val="004462E1"/>
    <w:rsid w:val="004523C2"/>
    <w:rsid w:val="00456AA0"/>
    <w:rsid w:val="00460E5D"/>
    <w:rsid w:val="00473049"/>
    <w:rsid w:val="00477395"/>
    <w:rsid w:val="004926D5"/>
    <w:rsid w:val="004961F9"/>
    <w:rsid w:val="004A05F4"/>
    <w:rsid w:val="004B0E5B"/>
    <w:rsid w:val="004C1FD0"/>
    <w:rsid w:val="004C6933"/>
    <w:rsid w:val="004C71D8"/>
    <w:rsid w:val="004D65C6"/>
    <w:rsid w:val="004D6F12"/>
    <w:rsid w:val="004D7A23"/>
    <w:rsid w:val="004E000C"/>
    <w:rsid w:val="004F1592"/>
    <w:rsid w:val="004F166C"/>
    <w:rsid w:val="00517713"/>
    <w:rsid w:val="0053164A"/>
    <w:rsid w:val="00531E50"/>
    <w:rsid w:val="005366D2"/>
    <w:rsid w:val="005435DB"/>
    <w:rsid w:val="00551887"/>
    <w:rsid w:val="0055599A"/>
    <w:rsid w:val="00556C4D"/>
    <w:rsid w:val="00565971"/>
    <w:rsid w:val="00574B57"/>
    <w:rsid w:val="00584F93"/>
    <w:rsid w:val="00597A8B"/>
    <w:rsid w:val="005D6BB7"/>
    <w:rsid w:val="005E7C5F"/>
    <w:rsid w:val="00600188"/>
    <w:rsid w:val="00613DE5"/>
    <w:rsid w:val="006163E3"/>
    <w:rsid w:val="00617041"/>
    <w:rsid w:val="00631A09"/>
    <w:rsid w:val="00643F13"/>
    <w:rsid w:val="006474E2"/>
    <w:rsid w:val="00654022"/>
    <w:rsid w:val="00661004"/>
    <w:rsid w:val="00663B83"/>
    <w:rsid w:val="00686BF5"/>
    <w:rsid w:val="00687529"/>
    <w:rsid w:val="00695B1B"/>
    <w:rsid w:val="006A4CBD"/>
    <w:rsid w:val="006B06D9"/>
    <w:rsid w:val="006E1826"/>
    <w:rsid w:val="006F6C94"/>
    <w:rsid w:val="007004C2"/>
    <w:rsid w:val="007062B6"/>
    <w:rsid w:val="00710E6C"/>
    <w:rsid w:val="00711827"/>
    <w:rsid w:val="0071412A"/>
    <w:rsid w:val="00715042"/>
    <w:rsid w:val="00716571"/>
    <w:rsid w:val="007225D9"/>
    <w:rsid w:val="0073050A"/>
    <w:rsid w:val="0073329E"/>
    <w:rsid w:val="00745213"/>
    <w:rsid w:val="00752951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266F5"/>
    <w:rsid w:val="00831440"/>
    <w:rsid w:val="00833178"/>
    <w:rsid w:val="0083438A"/>
    <w:rsid w:val="00834C3B"/>
    <w:rsid w:val="008437F6"/>
    <w:rsid w:val="008451C0"/>
    <w:rsid w:val="00847AAB"/>
    <w:rsid w:val="00861368"/>
    <w:rsid w:val="00874912"/>
    <w:rsid w:val="00881257"/>
    <w:rsid w:val="0088683C"/>
    <w:rsid w:val="00897E1D"/>
    <w:rsid w:val="008A0DAE"/>
    <w:rsid w:val="008E4B8D"/>
    <w:rsid w:val="008E60BD"/>
    <w:rsid w:val="008F022F"/>
    <w:rsid w:val="008F343A"/>
    <w:rsid w:val="009040DB"/>
    <w:rsid w:val="00914B8F"/>
    <w:rsid w:val="0091674B"/>
    <w:rsid w:val="0091693E"/>
    <w:rsid w:val="00923AB9"/>
    <w:rsid w:val="00936924"/>
    <w:rsid w:val="0094240E"/>
    <w:rsid w:val="00951B10"/>
    <w:rsid w:val="0096322E"/>
    <w:rsid w:val="00971629"/>
    <w:rsid w:val="00980521"/>
    <w:rsid w:val="0099358E"/>
    <w:rsid w:val="009A7037"/>
    <w:rsid w:val="009B2D0A"/>
    <w:rsid w:val="009B3F2C"/>
    <w:rsid w:val="009C0027"/>
    <w:rsid w:val="00A0232E"/>
    <w:rsid w:val="00A05DD8"/>
    <w:rsid w:val="00A173C7"/>
    <w:rsid w:val="00A2515C"/>
    <w:rsid w:val="00A31F58"/>
    <w:rsid w:val="00A34506"/>
    <w:rsid w:val="00A46501"/>
    <w:rsid w:val="00A6352D"/>
    <w:rsid w:val="00A66B8C"/>
    <w:rsid w:val="00A711F2"/>
    <w:rsid w:val="00A74884"/>
    <w:rsid w:val="00A84830"/>
    <w:rsid w:val="00A92253"/>
    <w:rsid w:val="00A965FD"/>
    <w:rsid w:val="00AB0A11"/>
    <w:rsid w:val="00AC3944"/>
    <w:rsid w:val="00AC40F4"/>
    <w:rsid w:val="00AC73DE"/>
    <w:rsid w:val="00AD3EFF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BE7291"/>
    <w:rsid w:val="00C07989"/>
    <w:rsid w:val="00C43F3C"/>
    <w:rsid w:val="00C465B3"/>
    <w:rsid w:val="00C46AA3"/>
    <w:rsid w:val="00C63F9B"/>
    <w:rsid w:val="00C65106"/>
    <w:rsid w:val="00C82486"/>
    <w:rsid w:val="00C85B59"/>
    <w:rsid w:val="00C960E6"/>
    <w:rsid w:val="00CA2080"/>
    <w:rsid w:val="00CB334A"/>
    <w:rsid w:val="00CB37E5"/>
    <w:rsid w:val="00CC037A"/>
    <w:rsid w:val="00CD2975"/>
    <w:rsid w:val="00CD3DE8"/>
    <w:rsid w:val="00CE6439"/>
    <w:rsid w:val="00CF29BC"/>
    <w:rsid w:val="00D40CE1"/>
    <w:rsid w:val="00D41C99"/>
    <w:rsid w:val="00D43A13"/>
    <w:rsid w:val="00D4454C"/>
    <w:rsid w:val="00D65E4C"/>
    <w:rsid w:val="00D841E3"/>
    <w:rsid w:val="00D8734A"/>
    <w:rsid w:val="00D91902"/>
    <w:rsid w:val="00D9385D"/>
    <w:rsid w:val="00DA13E4"/>
    <w:rsid w:val="00DA35AA"/>
    <w:rsid w:val="00DB1384"/>
    <w:rsid w:val="00DB556F"/>
    <w:rsid w:val="00DD2535"/>
    <w:rsid w:val="00DD258C"/>
    <w:rsid w:val="00DD620C"/>
    <w:rsid w:val="00DE63FC"/>
    <w:rsid w:val="00DF6DFD"/>
    <w:rsid w:val="00DF6F21"/>
    <w:rsid w:val="00E12424"/>
    <w:rsid w:val="00E12704"/>
    <w:rsid w:val="00E136E1"/>
    <w:rsid w:val="00E138E9"/>
    <w:rsid w:val="00E157F4"/>
    <w:rsid w:val="00E36656"/>
    <w:rsid w:val="00E37DEC"/>
    <w:rsid w:val="00E4130D"/>
    <w:rsid w:val="00E41B8D"/>
    <w:rsid w:val="00E47868"/>
    <w:rsid w:val="00E50338"/>
    <w:rsid w:val="00E50FA5"/>
    <w:rsid w:val="00E54B60"/>
    <w:rsid w:val="00E5576D"/>
    <w:rsid w:val="00E76579"/>
    <w:rsid w:val="00E835BA"/>
    <w:rsid w:val="00EB22D9"/>
    <w:rsid w:val="00EB429F"/>
    <w:rsid w:val="00EB7BD5"/>
    <w:rsid w:val="00ED1034"/>
    <w:rsid w:val="00EE539E"/>
    <w:rsid w:val="00EF38D5"/>
    <w:rsid w:val="00F018CE"/>
    <w:rsid w:val="00F1749F"/>
    <w:rsid w:val="00F35219"/>
    <w:rsid w:val="00F3546E"/>
    <w:rsid w:val="00F4120A"/>
    <w:rsid w:val="00F4670D"/>
    <w:rsid w:val="00F647A0"/>
    <w:rsid w:val="00F71ABC"/>
    <w:rsid w:val="00F75C64"/>
    <w:rsid w:val="00F900CF"/>
    <w:rsid w:val="00FB34C8"/>
    <w:rsid w:val="00FB42CD"/>
    <w:rsid w:val="00FC04AA"/>
    <w:rsid w:val="00FD4E84"/>
    <w:rsid w:val="00FE3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63FC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99358E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9358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93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69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A9B96872-6A0F-444C-9359-59162E16B1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DDBAAB-09B6-4E90-BA60-DB5C85228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1ACC21-2606-4340-8F88-C5E8019447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992</Words>
  <Characters>6321</Characters>
  <Application>Microsoft Office Word</Application>
  <DocSecurity>0</DocSecurity>
  <Lines>203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39</cp:revision>
  <dcterms:created xsi:type="dcterms:W3CDTF">2023-11-20T23:52:00Z</dcterms:created>
  <dcterms:modified xsi:type="dcterms:W3CDTF">2025-12-02T23:23:00Z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14000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